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8B66D" w14:textId="77777777" w:rsidR="00781FF1" w:rsidRDefault="00781FF1">
      <w:pPr>
        <w:pStyle w:val="Ttulo"/>
        <w:jc w:val="left"/>
        <w:rPr>
          <w:b/>
          <w:sz w:val="32"/>
        </w:rPr>
      </w:pPr>
      <w:r>
        <w:rPr>
          <w:b/>
          <w:sz w:val="36"/>
        </w:rPr>
        <w:t xml:space="preserve">         CIRCULO ODONTOLOGICO VILLAGUAY</w:t>
      </w:r>
    </w:p>
    <w:p w14:paraId="10DB37C9" w14:textId="1C7C30B6" w:rsidR="00781FF1" w:rsidRDefault="00781FF1">
      <w:pPr>
        <w:pStyle w:val="Ttulo"/>
        <w:rPr>
          <w:b/>
        </w:rPr>
      </w:pPr>
      <w:r>
        <w:rPr>
          <w:b/>
        </w:rPr>
        <w:t>PADRON DE PRESTADORES</w:t>
      </w:r>
      <w:r w:rsidR="006E3F9D">
        <w:rPr>
          <w:b/>
        </w:rPr>
        <w:t xml:space="preserve"> </w:t>
      </w:r>
      <w:r w:rsidR="00BE7A8B">
        <w:rPr>
          <w:b/>
        </w:rPr>
        <w:t xml:space="preserve">S.A.S </w:t>
      </w:r>
      <w:r w:rsidR="00B25667">
        <w:rPr>
          <w:b/>
        </w:rPr>
        <w:t>01-2026</w:t>
      </w:r>
    </w:p>
    <w:p w14:paraId="44F7D8BC" w14:textId="77777777" w:rsidR="0086181A" w:rsidRDefault="0086181A">
      <w:pPr>
        <w:pStyle w:val="Ttulo"/>
        <w:rPr>
          <w:b/>
        </w:rPr>
      </w:pPr>
    </w:p>
    <w:p w14:paraId="73427F68" w14:textId="77777777" w:rsidR="00781FF1" w:rsidRDefault="00781FF1">
      <w:pPr>
        <w:pStyle w:val="Subttulo"/>
        <w:pBdr>
          <w:bottom w:val="single" w:sz="6" w:space="1" w:color="auto"/>
        </w:pBdr>
        <w:rPr>
          <w:b/>
        </w:rPr>
      </w:pPr>
      <w:r>
        <w:rPr>
          <w:b/>
        </w:rPr>
        <w:t>APELLIDO Y NOMBRE</w:t>
      </w:r>
      <w:r>
        <w:rPr>
          <w:b/>
        </w:rPr>
        <w:tab/>
        <w:t>TELEF.</w:t>
      </w:r>
      <w:r>
        <w:rPr>
          <w:b/>
        </w:rPr>
        <w:tab/>
        <w:t>M.P.</w:t>
      </w:r>
      <w:r>
        <w:rPr>
          <w:b/>
        </w:rPr>
        <w:tab/>
        <w:t xml:space="preserve">        DIRECCION</w:t>
      </w:r>
    </w:p>
    <w:p w14:paraId="591EB430" w14:textId="77777777" w:rsidR="004667B9" w:rsidRDefault="004667B9">
      <w:pPr>
        <w:rPr>
          <w:b/>
          <w:sz w:val="28"/>
          <w:lang w:val="es-MX"/>
        </w:rPr>
      </w:pPr>
    </w:p>
    <w:p w14:paraId="09F37593" w14:textId="77777777" w:rsidR="00781FF1" w:rsidRDefault="00781FF1">
      <w:pPr>
        <w:rPr>
          <w:b/>
          <w:sz w:val="28"/>
          <w:lang w:val="es-MX"/>
        </w:rPr>
      </w:pPr>
    </w:p>
    <w:p w14:paraId="5BF23D9A" w14:textId="49F13066" w:rsidR="000D31C4" w:rsidRDefault="006E3F9D">
      <w:pPr>
        <w:rPr>
          <w:b/>
        </w:rPr>
      </w:pPr>
      <w:r>
        <w:rPr>
          <w:b/>
          <w:sz w:val="28"/>
          <w:lang w:val="es-MX"/>
        </w:rPr>
        <w:t>RUIZ MEREL FERNANDA  0351-           1590          NECOCHEA 288</w:t>
      </w:r>
    </w:p>
    <w:p w14:paraId="7732156F" w14:textId="3D1F2A8D" w:rsidR="00AF2962" w:rsidRDefault="006E3F9D" w:rsidP="006E3F9D">
      <w:pPr>
        <w:pStyle w:val="Subttulo"/>
      </w:pPr>
      <w:r>
        <w:t xml:space="preserve">                                                    </w:t>
      </w:r>
      <w:r>
        <w:rPr>
          <w:b/>
          <w:bCs/>
        </w:rPr>
        <w:t>15452845</w:t>
      </w:r>
      <w:r>
        <w:t xml:space="preserve">                    </w:t>
      </w:r>
    </w:p>
    <w:p w14:paraId="576D3105" w14:textId="77777777" w:rsidR="00AF2962" w:rsidRDefault="00AF2962">
      <w:pPr>
        <w:rPr>
          <w:b/>
          <w:sz w:val="28"/>
          <w:lang w:val="es-MX"/>
        </w:rPr>
      </w:pPr>
    </w:p>
    <w:p w14:paraId="12FE63A9" w14:textId="77777777" w:rsidR="00AF2962" w:rsidRDefault="00AF2962">
      <w:pPr>
        <w:rPr>
          <w:b/>
          <w:sz w:val="28"/>
          <w:lang w:val="es-MX"/>
        </w:rPr>
      </w:pPr>
    </w:p>
    <w:p w14:paraId="444211E0" w14:textId="77777777" w:rsidR="00AF2962" w:rsidRDefault="00AF2962" w:rsidP="00AF2962">
      <w:pPr>
        <w:rPr>
          <w:b/>
          <w:sz w:val="28"/>
        </w:rPr>
      </w:pPr>
      <w:r>
        <w:rPr>
          <w:b/>
          <w:sz w:val="28"/>
        </w:rPr>
        <w:t>BIDEGORRY MARIA         03455-              1682       CASTELLI 485</w:t>
      </w:r>
    </w:p>
    <w:p w14:paraId="35B4A328" w14:textId="77777777" w:rsidR="00244925" w:rsidRPr="00AF2962" w:rsidRDefault="00AF2962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15433123</w:t>
      </w:r>
    </w:p>
    <w:p w14:paraId="6DE3F4C5" w14:textId="77777777" w:rsidR="003A3722" w:rsidRDefault="003A3722" w:rsidP="004C7DD8">
      <w:pPr>
        <w:rPr>
          <w:b/>
          <w:sz w:val="28"/>
          <w:szCs w:val="28"/>
          <w:lang w:val="es-MX"/>
        </w:rPr>
      </w:pPr>
    </w:p>
    <w:p w14:paraId="5D320F18" w14:textId="77777777" w:rsidR="00AF2962" w:rsidRDefault="00AF2962" w:rsidP="00F94DA9">
      <w:pPr>
        <w:rPr>
          <w:b/>
          <w:sz w:val="28"/>
          <w:szCs w:val="28"/>
        </w:rPr>
      </w:pPr>
    </w:p>
    <w:p w14:paraId="6479EA5A" w14:textId="2D25C7B0" w:rsidR="00AF2962" w:rsidRDefault="0016240B" w:rsidP="0016240B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ACEVEDO DANIELA        </w:t>
      </w:r>
      <w:r w:rsidR="00AA292F">
        <w:rPr>
          <w:rFonts w:eastAsia="Calibri"/>
          <w:b/>
          <w:sz w:val="28"/>
          <w:szCs w:val="28"/>
          <w:lang w:eastAsia="en-US"/>
        </w:rPr>
        <w:t xml:space="preserve">    </w:t>
      </w:r>
      <w:r w:rsidR="008135CB">
        <w:rPr>
          <w:rFonts w:eastAsia="Calibri"/>
          <w:b/>
          <w:sz w:val="28"/>
          <w:szCs w:val="28"/>
          <w:lang w:eastAsia="en-US"/>
        </w:rPr>
        <w:t>341</w:t>
      </w:r>
      <w:r w:rsidR="00AA292F">
        <w:rPr>
          <w:rFonts w:eastAsia="Calibri"/>
          <w:b/>
          <w:sz w:val="28"/>
          <w:szCs w:val="28"/>
          <w:lang w:eastAsia="en-US"/>
        </w:rPr>
        <w:t xml:space="preserve">          </w:t>
      </w:r>
      <w:r w:rsidR="006F781D">
        <w:rPr>
          <w:rFonts w:eastAsia="Calibri"/>
          <w:b/>
          <w:sz w:val="28"/>
          <w:szCs w:val="28"/>
          <w:lang w:eastAsia="en-US"/>
        </w:rPr>
        <w:t xml:space="preserve">1304.        BALCARCE </w:t>
      </w:r>
      <w:r w:rsidR="00C05B15">
        <w:rPr>
          <w:rFonts w:eastAsia="Calibri"/>
          <w:b/>
          <w:sz w:val="28"/>
          <w:szCs w:val="28"/>
          <w:lang w:eastAsia="en-US"/>
        </w:rPr>
        <w:t>540</w:t>
      </w:r>
    </w:p>
    <w:p w14:paraId="34206858" w14:textId="25D9B28C" w:rsidR="00AF2962" w:rsidRDefault="00C05B15" w:rsidP="0016240B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</w:t>
      </w:r>
      <w:r w:rsidR="00396305">
        <w:rPr>
          <w:rFonts w:eastAsia="Calibri"/>
          <w:b/>
          <w:sz w:val="28"/>
          <w:szCs w:val="28"/>
          <w:lang w:eastAsia="en-US"/>
        </w:rPr>
        <w:t>5962</w:t>
      </w:r>
      <w:r w:rsidR="00BD06C3">
        <w:rPr>
          <w:rFonts w:eastAsia="Calibri"/>
          <w:b/>
          <w:sz w:val="28"/>
          <w:szCs w:val="28"/>
          <w:lang w:eastAsia="en-US"/>
        </w:rPr>
        <w:t>164</w:t>
      </w:r>
    </w:p>
    <w:p w14:paraId="58D8F93F" w14:textId="19BC9210" w:rsidR="006E3F9D" w:rsidRDefault="006E3F9D" w:rsidP="0016240B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PEREZ CAMILA               3455-             1615          SAN MARTIN 819            </w:t>
      </w:r>
    </w:p>
    <w:p w14:paraId="723C2B87" w14:textId="450FBDE1" w:rsidR="006E3F9D" w:rsidRDefault="006E3F9D" w:rsidP="0016240B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460853</w:t>
      </w:r>
    </w:p>
    <w:p w14:paraId="19F432B4" w14:textId="460384C7" w:rsidR="00B25667" w:rsidRPr="00B25667" w:rsidRDefault="00B25667" w:rsidP="00B25667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B25667">
        <w:rPr>
          <w:rFonts w:eastAsia="Calibri"/>
          <w:b/>
          <w:sz w:val="28"/>
          <w:szCs w:val="28"/>
          <w:lang w:eastAsia="en-US"/>
        </w:rPr>
        <w:t xml:space="preserve">PACE MARIA ALBA </w:t>
      </w:r>
      <w:r>
        <w:rPr>
          <w:rFonts w:eastAsia="Calibri"/>
          <w:b/>
          <w:sz w:val="28"/>
          <w:szCs w:val="28"/>
          <w:lang w:eastAsia="en-US"/>
        </w:rPr>
        <w:t xml:space="preserve">      </w:t>
      </w:r>
      <w:r w:rsidRPr="00B25667">
        <w:rPr>
          <w:rFonts w:eastAsia="Calibri"/>
          <w:b/>
          <w:sz w:val="28"/>
          <w:szCs w:val="28"/>
          <w:lang w:eastAsia="en-US"/>
        </w:rPr>
        <w:t xml:space="preserve">3455- </w:t>
      </w:r>
      <w:r>
        <w:rPr>
          <w:rFonts w:eastAsia="Calibri"/>
          <w:b/>
          <w:sz w:val="28"/>
          <w:szCs w:val="28"/>
          <w:lang w:eastAsia="en-US"/>
        </w:rPr>
        <w:t xml:space="preserve">             </w:t>
      </w:r>
      <w:r w:rsidRPr="00B25667">
        <w:rPr>
          <w:rFonts w:eastAsia="Calibri"/>
          <w:b/>
          <w:sz w:val="28"/>
          <w:szCs w:val="28"/>
          <w:lang w:eastAsia="en-US"/>
        </w:rPr>
        <w:t>1371</w:t>
      </w:r>
      <w:r>
        <w:rPr>
          <w:rFonts w:eastAsia="Calibri"/>
          <w:b/>
          <w:sz w:val="28"/>
          <w:szCs w:val="28"/>
          <w:lang w:eastAsia="en-US"/>
        </w:rPr>
        <w:t xml:space="preserve">          </w:t>
      </w:r>
      <w:r w:rsidRPr="00B25667">
        <w:rPr>
          <w:rFonts w:eastAsia="Calibri"/>
          <w:b/>
          <w:sz w:val="28"/>
          <w:szCs w:val="28"/>
          <w:lang w:eastAsia="en-US"/>
        </w:rPr>
        <w:t xml:space="preserve"> BALCARCE 344</w:t>
      </w:r>
    </w:p>
    <w:p w14:paraId="07F44931" w14:textId="46918467" w:rsidR="00B25667" w:rsidRDefault="00B25667" w:rsidP="00B25667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</w:t>
      </w:r>
      <w:r w:rsidRPr="00B25667">
        <w:rPr>
          <w:rFonts w:eastAsia="Calibri"/>
          <w:b/>
          <w:sz w:val="28"/>
          <w:szCs w:val="28"/>
          <w:lang w:eastAsia="en-US"/>
        </w:rPr>
        <w:t>523913</w:t>
      </w:r>
    </w:p>
    <w:p w14:paraId="57914B58" w14:textId="38418234" w:rsidR="00B25667" w:rsidRDefault="00B25667" w:rsidP="00B25667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BOUCHET GUADALUPE  </w:t>
      </w:r>
      <w:r w:rsidR="00757662">
        <w:rPr>
          <w:rFonts w:eastAsia="Calibri"/>
          <w:b/>
          <w:sz w:val="28"/>
          <w:szCs w:val="28"/>
          <w:lang w:eastAsia="en-US"/>
        </w:rPr>
        <w:t>3455-          1758            BALCARCE 344</w:t>
      </w:r>
    </w:p>
    <w:p w14:paraId="442CD60A" w14:textId="3AC51E33" w:rsidR="00757662" w:rsidRDefault="00757662" w:rsidP="00B25667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430947</w:t>
      </w:r>
    </w:p>
    <w:p w14:paraId="1633734F" w14:textId="77777777" w:rsidR="00757662" w:rsidRDefault="00757662" w:rsidP="00B25667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14:paraId="43B04ACA" w14:textId="39D133A0" w:rsidR="006E3F9D" w:rsidRPr="00AF2962" w:rsidRDefault="006E3F9D" w:rsidP="0016240B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14:paraId="5A4FD627" w14:textId="77777777" w:rsidR="00AF2962" w:rsidRPr="004C7DD8" w:rsidRDefault="00AF2962" w:rsidP="00F94DA9">
      <w:pPr>
        <w:rPr>
          <w:b/>
          <w:sz w:val="28"/>
          <w:szCs w:val="28"/>
        </w:rPr>
      </w:pPr>
    </w:p>
    <w:p w14:paraId="43D77C5F" w14:textId="77777777" w:rsidR="00A01441" w:rsidRDefault="00A01441"/>
    <w:p w14:paraId="3CCB190F" w14:textId="77777777" w:rsidR="00781FF1" w:rsidRDefault="00781FF1">
      <w:pPr>
        <w:pStyle w:val="Ttulo1"/>
        <w:rPr>
          <w:lang w:val="es-ES"/>
        </w:rPr>
      </w:pPr>
    </w:p>
    <w:p w14:paraId="568D3867" w14:textId="77777777" w:rsidR="00781FF1" w:rsidRDefault="00781FF1">
      <w:pPr>
        <w:rPr>
          <w:sz w:val="24"/>
        </w:rPr>
      </w:pPr>
    </w:p>
    <w:sectPr w:rsidR="00781FF1">
      <w:pgSz w:w="11907" w:h="16840" w:code="9"/>
      <w:pgMar w:top="1418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068"/>
    <w:rsid w:val="00055745"/>
    <w:rsid w:val="00056D13"/>
    <w:rsid w:val="000D31C4"/>
    <w:rsid w:val="0016240B"/>
    <w:rsid w:val="00244925"/>
    <w:rsid w:val="002538FB"/>
    <w:rsid w:val="0027543E"/>
    <w:rsid w:val="002D21A0"/>
    <w:rsid w:val="00396305"/>
    <w:rsid w:val="003A3722"/>
    <w:rsid w:val="004667B9"/>
    <w:rsid w:val="004C7DD8"/>
    <w:rsid w:val="004D7B8D"/>
    <w:rsid w:val="00502207"/>
    <w:rsid w:val="005F1A6F"/>
    <w:rsid w:val="00693C80"/>
    <w:rsid w:val="006E3F9D"/>
    <w:rsid w:val="006F781D"/>
    <w:rsid w:val="00757662"/>
    <w:rsid w:val="00767EEA"/>
    <w:rsid w:val="00781FF1"/>
    <w:rsid w:val="007B4DDF"/>
    <w:rsid w:val="008135CB"/>
    <w:rsid w:val="00855BE5"/>
    <w:rsid w:val="0086181A"/>
    <w:rsid w:val="008B3F71"/>
    <w:rsid w:val="00947B62"/>
    <w:rsid w:val="00A01441"/>
    <w:rsid w:val="00AA292F"/>
    <w:rsid w:val="00AE75D1"/>
    <w:rsid w:val="00AF2962"/>
    <w:rsid w:val="00B25667"/>
    <w:rsid w:val="00B35068"/>
    <w:rsid w:val="00BD06C3"/>
    <w:rsid w:val="00BE7A8B"/>
    <w:rsid w:val="00BF1457"/>
    <w:rsid w:val="00C05B15"/>
    <w:rsid w:val="00C63387"/>
    <w:rsid w:val="00DD1126"/>
    <w:rsid w:val="00F553C1"/>
    <w:rsid w:val="00F9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962E59"/>
  <w15:chartTrackingRefBased/>
  <w15:docId w15:val="{572D3FB0-85FB-4D4B-A2B7-F97E1A2E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  <w:lang w:val="es-MX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8"/>
      <w:lang w:val="es-MX"/>
    </w:rPr>
  </w:style>
  <w:style w:type="paragraph" w:styleId="Ttulo3">
    <w:name w:val="heading 3"/>
    <w:basedOn w:val="Normal"/>
    <w:next w:val="Normal"/>
    <w:qFormat/>
    <w:pPr>
      <w:keepNext/>
      <w:pBdr>
        <w:bottom w:val="single" w:sz="6" w:space="1" w:color="auto"/>
      </w:pBdr>
      <w:outlineLvl w:val="2"/>
    </w:pPr>
    <w:rPr>
      <w:sz w:val="28"/>
      <w:lang w:val="es-MX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32"/>
      <w:lang w:val="es-MX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sz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sz w:val="28"/>
      <w:lang w:val="es-MX"/>
    </w:rPr>
  </w:style>
  <w:style w:type="paragraph" w:styleId="Subttulo">
    <w:name w:val="Subtitle"/>
    <w:basedOn w:val="Normal"/>
    <w:qFormat/>
    <w:rPr>
      <w:sz w:val="28"/>
      <w:lang w:val="es-MX"/>
    </w:rPr>
  </w:style>
  <w:style w:type="paragraph" w:styleId="Textoindependiente">
    <w:name w:val="Body Text"/>
    <w:basedOn w:val="Normal"/>
    <w:semiHidden/>
    <w:rPr>
      <w:sz w:val="32"/>
      <w:lang w:val="es-MX"/>
    </w:rPr>
  </w:style>
  <w:style w:type="paragraph" w:styleId="Textoindependiente2">
    <w:name w:val="Body Text 2"/>
    <w:basedOn w:val="Normal"/>
    <w:semiHidden/>
    <w:pPr>
      <w:pBdr>
        <w:bottom w:val="single" w:sz="6" w:space="1" w:color="auto"/>
      </w:pBdr>
    </w:pPr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CIRCULO ODONTOLOGICO VILLAGUAY</vt:lpstr>
    </vt:vector>
  </TitlesOfParts>
  <Company> 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CIRCULO ODONTOLOGICO VILLAGUAY</dc:title>
  <dc:subject/>
  <dc:creator>xx99</dc:creator>
  <cp:keywords/>
  <cp:lastModifiedBy>eriicklopez109@gmail.com</cp:lastModifiedBy>
  <cp:revision>5</cp:revision>
  <cp:lastPrinted>2014-02-24T14:40:00Z</cp:lastPrinted>
  <dcterms:created xsi:type="dcterms:W3CDTF">2026-01-13T12:51:00Z</dcterms:created>
  <dcterms:modified xsi:type="dcterms:W3CDTF">2026-01-13T13:00:00Z</dcterms:modified>
</cp:coreProperties>
</file>